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30537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E18FF38" w:rsidR="00D3033E" w:rsidRPr="00343F42" w:rsidRDefault="00D9542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55E4F712" w:rsidR="00D3033E" w:rsidRPr="000D724E" w:rsidRDefault="005728B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728BF">
              <w:rPr>
                <w:rFonts w:ascii="Arial" w:hAnsi="Arial" w:cs="Arial"/>
                <w:sz w:val="22"/>
                <w:szCs w:val="22"/>
              </w:rPr>
              <w:t>Maintain Lead Acid Batteries and Implement Their Series Parallel Combination.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8C48B0" w14:textId="77777777" w:rsidR="00563828" w:rsidRPr="00A140E8" w:rsidRDefault="00A140E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Construct series combination of batteries.</w:t>
            </w:r>
          </w:p>
          <w:p w14:paraId="6146A479" w14:textId="77777777" w:rsidR="00A140E8" w:rsidRPr="00A140E8" w:rsidRDefault="00A140E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Construct Parallel combination of batteries.</w:t>
            </w:r>
          </w:p>
          <w:p w14:paraId="723370F3" w14:textId="77777777" w:rsidR="00A140E8" w:rsidRPr="00A140E8" w:rsidRDefault="00A140E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Prepare Electrolyte for battery</w:t>
            </w:r>
          </w:p>
          <w:p w14:paraId="07C2DBAC" w14:textId="77777777" w:rsidR="00A140E8" w:rsidRPr="00A140E8" w:rsidRDefault="00A140E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Check specific gravity of Electrolyte.</w:t>
            </w:r>
          </w:p>
          <w:p w14:paraId="3490307C" w14:textId="77777777" w:rsidR="00A140E8" w:rsidRPr="00A140E8" w:rsidRDefault="00A140E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Determine internal resistance of cell</w:t>
            </w:r>
          </w:p>
          <w:p w14:paraId="7B148A98" w14:textId="5FE23C02" w:rsidR="00A140E8" w:rsidRPr="007E4DEC" w:rsidRDefault="00A140E8" w:rsidP="007E4DE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A140E8">
              <w:rPr>
                <w:rFonts w:asciiTheme="minorBidi" w:hAnsiTheme="minorBidi"/>
                <w:bCs/>
              </w:rPr>
              <w:t>Charge the battery with the help of Charger.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76C1648" w14:textId="7D417B43" w:rsidR="00CB03E9" w:rsidRPr="00CB03E9" w:rsidRDefault="00CB03E9" w:rsidP="00CB03E9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</w:rPr>
              <w:t>Construct series combination of batteries.</w:t>
            </w:r>
          </w:p>
          <w:p w14:paraId="760B8404" w14:textId="3AD9FA82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the specific quantity cells. </w:t>
            </w:r>
          </w:p>
          <w:p w14:paraId="32D47AED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them in series with proper polarity.</w:t>
            </w:r>
          </w:p>
          <w:p w14:paraId="1C7C981D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Measure the voltage of series combined cell.</w:t>
            </w:r>
          </w:p>
          <w:p w14:paraId="72E444FB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Increase the number of cells and note the voltage.</w:t>
            </w:r>
          </w:p>
          <w:p w14:paraId="04EC62A0" w14:textId="5C55F443" w:rsidR="00563828" w:rsidRPr="0042223E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Interpret the effect</w:t>
            </w:r>
          </w:p>
          <w:p w14:paraId="68888EB2" w14:textId="0BC1022E" w:rsidR="0042223E" w:rsidRPr="0042223E" w:rsidRDefault="0042223E" w:rsidP="0042223E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Construct Parallel combination of batteries</w:t>
            </w:r>
          </w:p>
          <w:p w14:paraId="3BBBF441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the specific quantity cells. </w:t>
            </w:r>
          </w:p>
          <w:p w14:paraId="3496383B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them in parallel with proper polarity.</w:t>
            </w:r>
          </w:p>
          <w:p w14:paraId="01F80861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Measure the voltage of parallel combined cell.</w:t>
            </w:r>
          </w:p>
          <w:p w14:paraId="236615A8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Increase the number of cells and note the voltage.</w:t>
            </w:r>
          </w:p>
          <w:p w14:paraId="4720DA2A" w14:textId="2528FACC" w:rsidR="005B0F53" w:rsidRPr="007E4DEC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Interpret the effect.</w:t>
            </w:r>
          </w:p>
          <w:p w14:paraId="3B19D1DF" w14:textId="689536DE" w:rsidR="007E4DEC" w:rsidRPr="007E4DEC" w:rsidRDefault="007E4DEC" w:rsidP="007E4DE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b/>
              </w:rPr>
              <w:t>Prepare Electrolyte for battery</w:t>
            </w:r>
          </w:p>
          <w:p w14:paraId="6DA8BDD3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Select the proper container &amp; and use proper safety equipment to </w:t>
            </w:r>
            <w:r w:rsidRPr="00447C66">
              <w:rPr>
                <w:rFonts w:asciiTheme="minorBidi" w:hAnsiTheme="minorBidi"/>
              </w:rPr>
              <w:lastRenderedPageBreak/>
              <w:t xml:space="preserve">prepare electrolyte </w:t>
            </w:r>
          </w:p>
          <w:p w14:paraId="7D8734AB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Pour H</w:t>
            </w:r>
            <w:r w:rsidRPr="00447C66">
              <w:rPr>
                <w:rFonts w:asciiTheme="minorBidi" w:hAnsiTheme="minorBidi"/>
                <w:vertAlign w:val="subscript"/>
              </w:rPr>
              <w:t>2</w:t>
            </w:r>
            <w:r w:rsidRPr="00447C66">
              <w:rPr>
                <w:rFonts w:asciiTheme="minorBidi" w:hAnsiTheme="minorBidi"/>
              </w:rPr>
              <w:t>SO4 in the container as per specification.</w:t>
            </w:r>
          </w:p>
          <w:p w14:paraId="46FC8F6A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Put the water as per specification into the container and slowly</w:t>
            </w:r>
          </w:p>
          <w:p w14:paraId="2D83BC38" w14:textId="6F06B68E" w:rsidR="005B0F53" w:rsidRPr="007E4DEC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Mix the mixture with wooden/glass rod so that two solutions mix completely.</w:t>
            </w:r>
          </w:p>
          <w:p w14:paraId="6F9650E1" w14:textId="0478D575" w:rsidR="007E4DEC" w:rsidRPr="007E4DEC" w:rsidRDefault="007E4DEC" w:rsidP="007E4DE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Check specific gravity of Electrolyte.</w:t>
            </w:r>
          </w:p>
          <w:p w14:paraId="577419B7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the vent plug of battery</w:t>
            </w:r>
          </w:p>
          <w:p w14:paraId="1C0B65F6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Fill the hydrometer with electrolyte</w:t>
            </w:r>
          </w:p>
          <w:p w14:paraId="6B78EF5D" w14:textId="253DC127" w:rsidR="005B0F53" w:rsidRPr="007E4DEC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Keep the hydrometer vertical and take reading form hydrometer</w:t>
            </w:r>
          </w:p>
          <w:p w14:paraId="4D27A978" w14:textId="667F0D9C" w:rsidR="007E4DEC" w:rsidRPr="007E4DEC" w:rsidRDefault="007E4DEC" w:rsidP="007E4DE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Determine internal resistance of cell</w:t>
            </w:r>
          </w:p>
          <w:p w14:paraId="2A624346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Adjust the apparatus as per diagram.</w:t>
            </w:r>
          </w:p>
          <w:p w14:paraId="16BBAF78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Turn the switch off and take the reading of voltmeter and note its value as “E”.</w:t>
            </w:r>
          </w:p>
          <w:p w14:paraId="39475CAB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Turn on the switch and again take the reading of voltmeter and note its value as “V”.</w:t>
            </w:r>
          </w:p>
          <w:p w14:paraId="01BAF04E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Note the reading of ammeter as well.</w:t>
            </w:r>
          </w:p>
          <w:p w14:paraId="25AB3E87" w14:textId="4D76A8DD" w:rsidR="005B0F53" w:rsidRPr="007E4DEC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Use above measured values and find out internal resistance using appropriate formula</w:t>
            </w:r>
          </w:p>
          <w:p w14:paraId="5C390AB0" w14:textId="588BE126" w:rsidR="007E4DEC" w:rsidRPr="007E4DEC" w:rsidRDefault="007E4DEC" w:rsidP="007E4DE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Charge the battery with the help of Charger</w:t>
            </w:r>
          </w:p>
          <w:p w14:paraId="4C0E9233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Set proper voltage and current setting of charger.</w:t>
            </w:r>
          </w:p>
          <w:p w14:paraId="660B7F73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 battery at the output terminal of charger.</w:t>
            </w:r>
          </w:p>
          <w:p w14:paraId="62253F35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Turn on the supply and note the current reading of ammeter from charger.</w:t>
            </w:r>
          </w:p>
          <w:p w14:paraId="49F6CBB0" w14:textId="77777777" w:rsidR="005B0F53" w:rsidRPr="00447C66" w:rsidRDefault="005B0F53" w:rsidP="005B0F5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Remain connect the battery with charger till the ammeter show minimum or zero reading.</w:t>
            </w:r>
          </w:p>
          <w:p w14:paraId="410B6F24" w14:textId="1BF10D4F" w:rsidR="005B0F53" w:rsidRPr="00EC7683" w:rsidRDefault="005B0F53" w:rsidP="005B0F5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Disconnect the battery and check its specific grav</w:t>
            </w:r>
            <w:r>
              <w:rPr>
                <w:rFonts w:asciiTheme="minorBidi" w:hAnsiTheme="minorBidi"/>
              </w:rPr>
              <w:t>ity with hydrometer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30537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A2C58AF" w:rsidR="006B179A" w:rsidRPr="00206480" w:rsidRDefault="00D95424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55E7A4AB" w:rsidR="006B179A" w:rsidRPr="001E38C0" w:rsidRDefault="005728B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728BF">
              <w:rPr>
                <w:rFonts w:ascii="Arial" w:hAnsi="Arial" w:cs="Arial"/>
                <w:bCs/>
                <w:sz w:val="22"/>
                <w:szCs w:val="22"/>
              </w:rPr>
              <w:t>Maintain Lead Acid Batteries and Implement Their Series Parallel Combination.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0537B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0537B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527D0E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27D0E" w:rsidRPr="00206480" w14:paraId="0DF21911" w14:textId="77777777" w:rsidTr="00527D0E">
        <w:trPr>
          <w:trHeight w:val="398"/>
        </w:trPr>
        <w:tc>
          <w:tcPr>
            <w:tcW w:w="6917" w:type="dxa"/>
          </w:tcPr>
          <w:p w14:paraId="7CADB1FE" w14:textId="3446D6CB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specific quantity cells. </w:t>
            </w:r>
          </w:p>
        </w:tc>
        <w:tc>
          <w:tcPr>
            <w:tcW w:w="1079" w:type="dxa"/>
            <w:vAlign w:val="center"/>
          </w:tcPr>
          <w:p w14:paraId="2E925C6E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5A3774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86B700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79B709E7" w14:textId="77777777" w:rsidTr="00527D0E">
        <w:trPr>
          <w:trHeight w:val="398"/>
        </w:trPr>
        <w:tc>
          <w:tcPr>
            <w:tcW w:w="6917" w:type="dxa"/>
          </w:tcPr>
          <w:p w14:paraId="1BB8660A" w14:textId="1CAAFB32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them in series with proper polarity.</w:t>
            </w:r>
          </w:p>
        </w:tc>
        <w:tc>
          <w:tcPr>
            <w:tcW w:w="1079" w:type="dxa"/>
            <w:vAlign w:val="center"/>
          </w:tcPr>
          <w:p w14:paraId="0C2F3E57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CFC93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6313F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092CA81B" w14:textId="77777777" w:rsidTr="00527D0E">
        <w:trPr>
          <w:trHeight w:val="398"/>
        </w:trPr>
        <w:tc>
          <w:tcPr>
            <w:tcW w:w="6917" w:type="dxa"/>
          </w:tcPr>
          <w:p w14:paraId="7E03C9A4" w14:textId="667371A6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Measure the voltage of series combined cell.</w:t>
            </w:r>
          </w:p>
        </w:tc>
        <w:tc>
          <w:tcPr>
            <w:tcW w:w="1079" w:type="dxa"/>
            <w:vAlign w:val="center"/>
          </w:tcPr>
          <w:p w14:paraId="725B99FA" w14:textId="77777777" w:rsidR="00527D0E" w:rsidRPr="00206480" w:rsidRDefault="00527D0E" w:rsidP="00527D0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9A46D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27D0E" w:rsidRPr="00206480" w:rsidRDefault="00527D0E" w:rsidP="00527D0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6D0FA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03229087" w14:textId="77777777" w:rsidTr="00527D0E">
        <w:trPr>
          <w:trHeight w:val="398"/>
        </w:trPr>
        <w:tc>
          <w:tcPr>
            <w:tcW w:w="6917" w:type="dxa"/>
          </w:tcPr>
          <w:p w14:paraId="1139C484" w14:textId="75DBC7E4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Increase the number of cells and note the voltage.</w:t>
            </w:r>
          </w:p>
        </w:tc>
        <w:tc>
          <w:tcPr>
            <w:tcW w:w="1079" w:type="dxa"/>
            <w:vAlign w:val="center"/>
          </w:tcPr>
          <w:p w14:paraId="7034B1F9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32980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959B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17DB878A" w14:textId="77777777" w:rsidTr="00527D0E">
        <w:trPr>
          <w:trHeight w:val="398"/>
        </w:trPr>
        <w:tc>
          <w:tcPr>
            <w:tcW w:w="6917" w:type="dxa"/>
          </w:tcPr>
          <w:p w14:paraId="600F3FA4" w14:textId="0B9066D3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Interpret the effect</w:t>
            </w:r>
          </w:p>
        </w:tc>
        <w:tc>
          <w:tcPr>
            <w:tcW w:w="1079" w:type="dxa"/>
            <w:vAlign w:val="center"/>
          </w:tcPr>
          <w:p w14:paraId="4409640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D2211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25AC6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3788B784" w14:textId="77777777" w:rsidTr="00527D0E">
        <w:trPr>
          <w:trHeight w:val="398"/>
        </w:trPr>
        <w:tc>
          <w:tcPr>
            <w:tcW w:w="6917" w:type="dxa"/>
          </w:tcPr>
          <w:p w14:paraId="5BEB773F" w14:textId="3DC55CD5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specific quantity cells. </w:t>
            </w:r>
          </w:p>
        </w:tc>
        <w:tc>
          <w:tcPr>
            <w:tcW w:w="1079" w:type="dxa"/>
            <w:vAlign w:val="center"/>
          </w:tcPr>
          <w:p w14:paraId="734A9BFA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52BC2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77566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7E16FCA6" w14:textId="77777777" w:rsidTr="00527D0E">
        <w:trPr>
          <w:trHeight w:val="398"/>
        </w:trPr>
        <w:tc>
          <w:tcPr>
            <w:tcW w:w="6917" w:type="dxa"/>
          </w:tcPr>
          <w:p w14:paraId="12F51454" w14:textId="57872959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them in parallel with proper polarity.</w:t>
            </w:r>
          </w:p>
        </w:tc>
        <w:tc>
          <w:tcPr>
            <w:tcW w:w="1079" w:type="dxa"/>
            <w:vAlign w:val="center"/>
          </w:tcPr>
          <w:p w14:paraId="5F199808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759DC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B9277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441594D7" w14:textId="77777777" w:rsidTr="00527D0E">
        <w:trPr>
          <w:trHeight w:val="398"/>
        </w:trPr>
        <w:tc>
          <w:tcPr>
            <w:tcW w:w="6917" w:type="dxa"/>
          </w:tcPr>
          <w:p w14:paraId="52E76CCE" w14:textId="774A3097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Measure the voltage of parallel combined cell.</w:t>
            </w:r>
          </w:p>
        </w:tc>
        <w:tc>
          <w:tcPr>
            <w:tcW w:w="1079" w:type="dxa"/>
            <w:vAlign w:val="center"/>
          </w:tcPr>
          <w:p w14:paraId="13460876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B8242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86039E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33D0EF44" w14:textId="77777777" w:rsidTr="00527D0E">
        <w:trPr>
          <w:trHeight w:val="398"/>
        </w:trPr>
        <w:tc>
          <w:tcPr>
            <w:tcW w:w="6917" w:type="dxa"/>
          </w:tcPr>
          <w:p w14:paraId="0AFBE084" w14:textId="74371B52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Increase the number of cells and note the voltage.</w:t>
            </w:r>
          </w:p>
        </w:tc>
        <w:tc>
          <w:tcPr>
            <w:tcW w:w="1079" w:type="dxa"/>
            <w:vAlign w:val="center"/>
          </w:tcPr>
          <w:p w14:paraId="7BE0CFD0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12112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2C1AEF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7D0E" w:rsidRPr="00206480" w14:paraId="0F52631A" w14:textId="77777777" w:rsidTr="00527D0E">
        <w:trPr>
          <w:trHeight w:val="398"/>
        </w:trPr>
        <w:tc>
          <w:tcPr>
            <w:tcW w:w="6917" w:type="dxa"/>
          </w:tcPr>
          <w:p w14:paraId="5BC5154C" w14:textId="01200C68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Interpret the effect.</w:t>
            </w:r>
          </w:p>
        </w:tc>
        <w:tc>
          <w:tcPr>
            <w:tcW w:w="1079" w:type="dxa"/>
            <w:vAlign w:val="center"/>
          </w:tcPr>
          <w:p w14:paraId="32CEEE4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973829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5F8FC323" w14:textId="77777777" w:rsidTr="00527D0E">
        <w:trPr>
          <w:trHeight w:val="398"/>
        </w:trPr>
        <w:tc>
          <w:tcPr>
            <w:tcW w:w="6917" w:type="dxa"/>
          </w:tcPr>
          <w:p w14:paraId="5E9D9211" w14:textId="4588AFBF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proper container &amp; and use proper safety equipment to prepare electrolyte </w:t>
            </w:r>
          </w:p>
        </w:tc>
        <w:tc>
          <w:tcPr>
            <w:tcW w:w="1079" w:type="dxa"/>
            <w:vAlign w:val="center"/>
          </w:tcPr>
          <w:p w14:paraId="5DF9709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5621A17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6FBD3452" w14:textId="77777777" w:rsidTr="00527D0E">
        <w:trPr>
          <w:trHeight w:val="398"/>
        </w:trPr>
        <w:tc>
          <w:tcPr>
            <w:tcW w:w="6917" w:type="dxa"/>
          </w:tcPr>
          <w:p w14:paraId="3EEC39DF" w14:textId="27CB148C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Pour H</w:t>
            </w:r>
            <w:r w:rsidRPr="00572DCD">
              <w:rPr>
                <w:rFonts w:asciiTheme="minorBidi" w:hAnsiTheme="minorBidi"/>
                <w:vertAlign w:val="subscript"/>
              </w:rPr>
              <w:t>2</w:t>
            </w:r>
            <w:r w:rsidRPr="00572DCD">
              <w:rPr>
                <w:rFonts w:asciiTheme="minorBidi" w:hAnsiTheme="minorBidi"/>
              </w:rPr>
              <w:t>SO4 in the container as per specification.</w:t>
            </w:r>
          </w:p>
        </w:tc>
        <w:tc>
          <w:tcPr>
            <w:tcW w:w="1079" w:type="dxa"/>
            <w:vAlign w:val="center"/>
          </w:tcPr>
          <w:p w14:paraId="07750133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EBBA53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3B649086" w14:textId="77777777" w:rsidTr="00527D0E">
        <w:trPr>
          <w:trHeight w:val="398"/>
        </w:trPr>
        <w:tc>
          <w:tcPr>
            <w:tcW w:w="6917" w:type="dxa"/>
          </w:tcPr>
          <w:p w14:paraId="7200F173" w14:textId="34DFFBDA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Put the water as per specification into the container and slowly</w:t>
            </w:r>
          </w:p>
        </w:tc>
        <w:tc>
          <w:tcPr>
            <w:tcW w:w="1079" w:type="dxa"/>
            <w:vAlign w:val="center"/>
          </w:tcPr>
          <w:p w14:paraId="293BC529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5077D73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630D4372" w14:textId="77777777" w:rsidTr="00527D0E">
        <w:trPr>
          <w:trHeight w:val="398"/>
        </w:trPr>
        <w:tc>
          <w:tcPr>
            <w:tcW w:w="6917" w:type="dxa"/>
          </w:tcPr>
          <w:p w14:paraId="35D2F149" w14:textId="0FCDAE7E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Mix the mixture with wooden/glass rod so that two solutions mix completely.</w:t>
            </w:r>
          </w:p>
        </w:tc>
        <w:tc>
          <w:tcPr>
            <w:tcW w:w="1079" w:type="dxa"/>
            <w:vAlign w:val="center"/>
          </w:tcPr>
          <w:p w14:paraId="787F5AA7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C5B067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22051B5D" w14:textId="77777777" w:rsidTr="00527D0E">
        <w:trPr>
          <w:trHeight w:val="398"/>
        </w:trPr>
        <w:tc>
          <w:tcPr>
            <w:tcW w:w="6917" w:type="dxa"/>
          </w:tcPr>
          <w:p w14:paraId="4EDC05C3" w14:textId="60ABD883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Open the vent plug of battery</w:t>
            </w:r>
          </w:p>
        </w:tc>
        <w:tc>
          <w:tcPr>
            <w:tcW w:w="1079" w:type="dxa"/>
            <w:vAlign w:val="center"/>
          </w:tcPr>
          <w:p w14:paraId="69D5FA61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F354B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14DED4B0" w14:textId="77777777" w:rsidTr="00527D0E">
        <w:trPr>
          <w:trHeight w:val="398"/>
        </w:trPr>
        <w:tc>
          <w:tcPr>
            <w:tcW w:w="6917" w:type="dxa"/>
          </w:tcPr>
          <w:p w14:paraId="69A91309" w14:textId="3B9DF108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lastRenderedPageBreak/>
              <w:t>Fill the hydrometer with electrolyte</w:t>
            </w:r>
          </w:p>
        </w:tc>
        <w:tc>
          <w:tcPr>
            <w:tcW w:w="1079" w:type="dxa"/>
            <w:vAlign w:val="center"/>
          </w:tcPr>
          <w:p w14:paraId="164C3862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1BC19A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499230A0" w14:textId="77777777" w:rsidTr="00527D0E">
        <w:trPr>
          <w:trHeight w:val="398"/>
        </w:trPr>
        <w:tc>
          <w:tcPr>
            <w:tcW w:w="6917" w:type="dxa"/>
          </w:tcPr>
          <w:p w14:paraId="4BC39361" w14:textId="353498C6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Keep the hydrometer vertical and take reading form hydrometer</w:t>
            </w:r>
          </w:p>
        </w:tc>
        <w:tc>
          <w:tcPr>
            <w:tcW w:w="1079" w:type="dxa"/>
            <w:vAlign w:val="center"/>
          </w:tcPr>
          <w:p w14:paraId="28F9DAA4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44581D3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3632BC93" w14:textId="77777777" w:rsidTr="00527D0E">
        <w:trPr>
          <w:trHeight w:val="398"/>
        </w:trPr>
        <w:tc>
          <w:tcPr>
            <w:tcW w:w="6917" w:type="dxa"/>
          </w:tcPr>
          <w:p w14:paraId="12D3E306" w14:textId="3DD5A7BE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Adjust the apparatus as per diagram.</w:t>
            </w:r>
          </w:p>
        </w:tc>
        <w:tc>
          <w:tcPr>
            <w:tcW w:w="1079" w:type="dxa"/>
            <w:vAlign w:val="center"/>
          </w:tcPr>
          <w:p w14:paraId="65B90CAF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7287590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5DA89B9B" w14:textId="77777777" w:rsidTr="00527D0E">
        <w:trPr>
          <w:trHeight w:val="398"/>
        </w:trPr>
        <w:tc>
          <w:tcPr>
            <w:tcW w:w="6917" w:type="dxa"/>
          </w:tcPr>
          <w:p w14:paraId="046A608B" w14:textId="4890E643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Turn the switch off and take the reading of voltmeter and note its value as “E”.</w:t>
            </w:r>
          </w:p>
        </w:tc>
        <w:tc>
          <w:tcPr>
            <w:tcW w:w="1079" w:type="dxa"/>
            <w:vAlign w:val="center"/>
          </w:tcPr>
          <w:p w14:paraId="00067636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2F1B48F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50483F36" w14:textId="77777777" w:rsidTr="00527D0E">
        <w:trPr>
          <w:trHeight w:val="398"/>
        </w:trPr>
        <w:tc>
          <w:tcPr>
            <w:tcW w:w="6917" w:type="dxa"/>
          </w:tcPr>
          <w:p w14:paraId="08339B78" w14:textId="79DE61B1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Turn on the switch and again take the reading of voltmeter and note its value as “V”.</w:t>
            </w:r>
          </w:p>
        </w:tc>
        <w:tc>
          <w:tcPr>
            <w:tcW w:w="1079" w:type="dxa"/>
            <w:vAlign w:val="center"/>
          </w:tcPr>
          <w:p w14:paraId="3EE0020B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2BB235C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4A6BB8DD" w14:textId="77777777" w:rsidTr="00527D0E">
        <w:trPr>
          <w:trHeight w:val="398"/>
        </w:trPr>
        <w:tc>
          <w:tcPr>
            <w:tcW w:w="6917" w:type="dxa"/>
          </w:tcPr>
          <w:p w14:paraId="20C74044" w14:textId="6356BCD5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Note the reading of ammeter as well.</w:t>
            </w:r>
          </w:p>
        </w:tc>
        <w:tc>
          <w:tcPr>
            <w:tcW w:w="1079" w:type="dxa"/>
            <w:vAlign w:val="center"/>
          </w:tcPr>
          <w:p w14:paraId="16F93FAE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0CBAEB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29D4719D" w14:textId="77777777" w:rsidTr="00527D0E">
        <w:trPr>
          <w:trHeight w:val="398"/>
        </w:trPr>
        <w:tc>
          <w:tcPr>
            <w:tcW w:w="6917" w:type="dxa"/>
          </w:tcPr>
          <w:p w14:paraId="3E32696D" w14:textId="11972933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Use above measured values and find out internal resistance using appropriate formula</w:t>
            </w:r>
          </w:p>
        </w:tc>
        <w:tc>
          <w:tcPr>
            <w:tcW w:w="1079" w:type="dxa"/>
            <w:vAlign w:val="center"/>
          </w:tcPr>
          <w:p w14:paraId="2F033DF6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6CC529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7C1D70D0" w14:textId="77777777" w:rsidTr="00527D0E">
        <w:trPr>
          <w:trHeight w:val="398"/>
        </w:trPr>
        <w:tc>
          <w:tcPr>
            <w:tcW w:w="6917" w:type="dxa"/>
          </w:tcPr>
          <w:p w14:paraId="59A018D8" w14:textId="6F1439A1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Set proper voltage and current setting of charger.</w:t>
            </w:r>
          </w:p>
        </w:tc>
        <w:tc>
          <w:tcPr>
            <w:tcW w:w="1079" w:type="dxa"/>
            <w:vAlign w:val="center"/>
          </w:tcPr>
          <w:p w14:paraId="6DE605A9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741384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3990B33E" w14:textId="77777777" w:rsidTr="00527D0E">
        <w:trPr>
          <w:trHeight w:val="398"/>
        </w:trPr>
        <w:tc>
          <w:tcPr>
            <w:tcW w:w="6917" w:type="dxa"/>
          </w:tcPr>
          <w:p w14:paraId="70DA4721" w14:textId="75F3C6DA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the battery at the output terminal of charger.</w:t>
            </w:r>
          </w:p>
        </w:tc>
        <w:tc>
          <w:tcPr>
            <w:tcW w:w="1079" w:type="dxa"/>
            <w:vAlign w:val="center"/>
          </w:tcPr>
          <w:p w14:paraId="00E7AB5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A5B154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7E824940" w14:textId="77777777" w:rsidTr="00527D0E">
        <w:trPr>
          <w:trHeight w:val="398"/>
        </w:trPr>
        <w:tc>
          <w:tcPr>
            <w:tcW w:w="6917" w:type="dxa"/>
          </w:tcPr>
          <w:p w14:paraId="365BBF12" w14:textId="242092A8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Turn on the supply and note the current reading of ammeter from charger.</w:t>
            </w:r>
          </w:p>
        </w:tc>
        <w:tc>
          <w:tcPr>
            <w:tcW w:w="1079" w:type="dxa"/>
            <w:vAlign w:val="center"/>
          </w:tcPr>
          <w:p w14:paraId="78BDEF3A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8F6E2C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1CFDBBE7" w14:textId="77777777" w:rsidTr="00527D0E">
        <w:trPr>
          <w:trHeight w:val="398"/>
        </w:trPr>
        <w:tc>
          <w:tcPr>
            <w:tcW w:w="6917" w:type="dxa"/>
          </w:tcPr>
          <w:p w14:paraId="58A68C30" w14:textId="10A6FB72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Remain connect the battery with charger till the ammeter show minimum or zero reading.</w:t>
            </w:r>
          </w:p>
        </w:tc>
        <w:tc>
          <w:tcPr>
            <w:tcW w:w="1079" w:type="dxa"/>
            <w:vAlign w:val="center"/>
          </w:tcPr>
          <w:p w14:paraId="085D05ED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B90B91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  <w:tr w:rsidR="00527D0E" w:rsidRPr="00206480" w14:paraId="616D9918" w14:textId="77777777" w:rsidTr="00527D0E">
        <w:trPr>
          <w:trHeight w:val="398"/>
        </w:trPr>
        <w:tc>
          <w:tcPr>
            <w:tcW w:w="6917" w:type="dxa"/>
          </w:tcPr>
          <w:p w14:paraId="5F71EDC2" w14:textId="7108F1AB" w:rsidR="00527D0E" w:rsidRPr="00206480" w:rsidRDefault="00527D0E" w:rsidP="00527D0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Disconnect the battery and check its specific gravity with hydrometer</w:t>
            </w:r>
          </w:p>
        </w:tc>
        <w:tc>
          <w:tcPr>
            <w:tcW w:w="1079" w:type="dxa"/>
            <w:vAlign w:val="center"/>
          </w:tcPr>
          <w:p w14:paraId="30BB0385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182C934" w14:textId="77777777" w:rsidR="00527D0E" w:rsidRPr="00206480" w:rsidRDefault="00527D0E" w:rsidP="00527D0E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855DB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2A16A5" w:rsidR="006B179A" w:rsidRPr="00206480" w:rsidRDefault="00D95424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560FA21C" w:rsidR="006B179A" w:rsidRPr="00280AF3" w:rsidRDefault="005728B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728BF">
              <w:rPr>
                <w:rFonts w:ascii="Arial" w:hAnsi="Arial" w:cs="Arial"/>
                <w:sz w:val="22"/>
                <w:szCs w:val="26"/>
              </w:rPr>
              <w:t>Maintain Lead Acid Batteries and Implement Their Series Parallel Combination.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0537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0537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0537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0537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053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0537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0537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0537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C9DD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C098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30537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0537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053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053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053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0537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0537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0537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0537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0537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0537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0537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0537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0537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0537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0537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0537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0537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0537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7D0E" w:rsidRPr="00206480" w14:paraId="23A6645D" w14:textId="77777777" w:rsidTr="0070536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2384556" w:rsidR="00527D0E" w:rsidRPr="00206480" w:rsidRDefault="00527D0E" w:rsidP="00527D0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specific quantity cells.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bookmarkEnd w:id="0"/>
      <w:tr w:rsidR="00527D0E" w:rsidRPr="00206480" w14:paraId="1DAF70B9" w14:textId="77777777" w:rsidTr="0070536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3C8E695" w:rsidR="00527D0E" w:rsidRPr="00206480" w:rsidRDefault="00527D0E" w:rsidP="00527D0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Connect them in series with proper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544C6506" w14:textId="77777777" w:rsidTr="0070536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D42C302" w:rsidR="00527D0E" w:rsidRPr="00206480" w:rsidRDefault="00527D0E" w:rsidP="00527D0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Measure the voltage of series combined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124CDA19" w14:textId="77777777" w:rsidTr="0070536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5401E9B" w:rsidR="00527D0E" w:rsidRPr="00206480" w:rsidRDefault="00527D0E" w:rsidP="00527D0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Increase the number of cells and note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21B202A1" w14:textId="77777777" w:rsidTr="0070536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67E31C50" w:rsidR="00527D0E" w:rsidRPr="00206480" w:rsidRDefault="00527D0E" w:rsidP="00527D0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Interpret the effect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0157665B" w14:textId="77777777" w:rsidTr="0070536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EC21A82" w:rsidR="00527D0E" w:rsidRPr="00206480" w:rsidRDefault="00527D0E" w:rsidP="00527D0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specific quantity cells.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0DDE5360" w14:textId="77777777" w:rsidTr="0070536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77FA0DA" w:rsidR="00527D0E" w:rsidRPr="00206480" w:rsidRDefault="00527D0E" w:rsidP="00527D0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Connect them in parallel with proper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5885AC50" w14:textId="77777777" w:rsidTr="0070536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64AAACF" w:rsidR="00527D0E" w:rsidRPr="00206480" w:rsidRDefault="00527D0E" w:rsidP="00527D0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Measure the voltage of parallel combined cell.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0F3705B0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5D0902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2F6BB8" w14:textId="798771FB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Increase the number of cells and note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442B16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5E281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3F3DEA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212CC60F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4F67AA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48D79F" w14:textId="5C2C9F85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Interpret the effect.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84DA22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B12F5B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28A35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A1AD502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55D08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7ECF87" w14:textId="36F09C8A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Select the proper container &amp; and use proper safety equipment to prepare electrolyte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EC3CCC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E50DE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539F8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3A1AFA68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B66E6A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B6C60E" w14:textId="47B23133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Pour H</w:t>
            </w:r>
            <w:r w:rsidRPr="00572DCD">
              <w:rPr>
                <w:rFonts w:asciiTheme="minorBidi" w:hAnsiTheme="minorBidi"/>
                <w:vertAlign w:val="subscript"/>
              </w:rPr>
              <w:t>2</w:t>
            </w:r>
            <w:r w:rsidRPr="00572DCD">
              <w:rPr>
                <w:rFonts w:asciiTheme="minorBidi" w:hAnsiTheme="minorBidi"/>
              </w:rPr>
              <w:t>SO4 in the container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D8CFFF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B0130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D5A4AA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703FA8F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656F6E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70A102" w14:textId="1A164DEB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Put the water as per specification into the container and slowly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DD9F98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06A34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371A98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65563F7E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9A4FC8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F37F6D" w14:textId="64B7E26C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Mix the mixture with wooden/glass rod so that two solutions mix completely.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6C5548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109F72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C1AEA9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2B9706A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0C9A74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8E353F" w14:textId="7D762FF5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Open the vent plug of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D9B5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5C1558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AB9D2B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A2E647B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187C9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9320EE" w14:textId="3A1ACB55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Fill the hydrometer with electrolyte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632E6A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87E3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0DBD92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732AF49C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AF0A70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305B01" w14:textId="30F74323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Keep the hydrometer vertical and take reading form hydrometer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019EC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8F1D12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5B071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5971FFC0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600872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30BDDA" w14:textId="18D76597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Adjust the apparatus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F03621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5952F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D1032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7279ADB5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D08420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6986F5" w14:textId="1A611D76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Turn the switch off and take the reading of voltmeter and note its value as “E”.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B3BD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3BB5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95D0D8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46951116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40D490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276EA1" w14:textId="1AB3F5E9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Turn on the switch and again take the reading of voltmeter and note its value as “V”.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CBF9EB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F87B6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4614B4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446EBB8B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3BF609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5A7FA6" w14:textId="04EDAE69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Note the reading of ammeter as well.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DFFA7B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99039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2BBFED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3F879280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EA7DC6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E7C1E3" w14:textId="2D489F8D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Use above measured values and find out internal resistance using appropriate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05FAB5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6FB20B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0E23FE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1475D533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58487A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E17B4F" w14:textId="561DC0E8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Set proper voltage and current setting of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4483CD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14449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258541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2B36D277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999895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7F8356" w14:textId="4E7E7892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the battery at the output terminal of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DE7A11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FDD9E2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9C88BE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A765413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6DF07B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AF67A9" w14:textId="64E44F48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Turn on the supply and note the current reading of ammeter from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28BB74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C0AB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22C899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4904174A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C91802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AABCB3" w14:textId="25C2599F" w:rsidR="00527D0E" w:rsidRPr="00206480" w:rsidRDefault="00527D0E" w:rsidP="00527D0E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Remain connect the battery with charger till the ammeter show minimum or zero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15ECCE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2A6325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D2A40C9" w14:textId="77777777" w:rsidR="00527D0E" w:rsidRPr="00206480" w:rsidRDefault="00527D0E" w:rsidP="00527D0E">
            <w:pPr>
              <w:rPr>
                <w:rFonts w:ascii="Arial" w:hAnsi="Arial" w:cs="Arial"/>
              </w:rPr>
            </w:pPr>
          </w:p>
        </w:tc>
      </w:tr>
      <w:tr w:rsidR="00527D0E" w:rsidRPr="00206480" w14:paraId="0F7C6FA6" w14:textId="77777777" w:rsidTr="0070536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527D0E" w:rsidRPr="00206480" w:rsidRDefault="00527D0E" w:rsidP="00527D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BF4E1C9" w:rsidR="00527D0E" w:rsidRPr="00206480" w:rsidRDefault="00527D0E" w:rsidP="00527D0E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Disconnect the battery and check its specific gravity with hydrometer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527D0E" w:rsidRPr="00206480" w:rsidRDefault="00527D0E" w:rsidP="00527D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527D0E" w:rsidRPr="00206480" w:rsidRDefault="00527D0E" w:rsidP="00527D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D0E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27D0E" w:rsidRPr="00206480" w:rsidRDefault="00527D0E" w:rsidP="00527D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459F7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527D0E" w:rsidRPr="00206480" w:rsidRDefault="00527D0E" w:rsidP="00527D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EC4CC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C85CED0" w:rsidR="006B179A" w:rsidRPr="008173FE" w:rsidRDefault="00D9542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09DB3497" w:rsidR="006B179A" w:rsidRPr="00206480" w:rsidRDefault="005728BF" w:rsidP="006B179A">
            <w:pPr>
              <w:rPr>
                <w:rFonts w:ascii="Arial" w:hAnsi="Arial" w:cs="Arial"/>
              </w:rPr>
            </w:pPr>
            <w:r w:rsidRPr="005728BF">
              <w:rPr>
                <w:rFonts w:ascii="Arial" w:hAnsi="Arial" w:cs="Arial"/>
              </w:rPr>
              <w:t>Maintain Lead Acid Batteries and Implement Their Series Parallel Combination.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D27EC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8070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14CC986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7949BC" w:rsidRPr="00206480" w14:paraId="2FD4DF86" w14:textId="77777777" w:rsidTr="0030537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310D53B" w14:textId="77777777" w:rsidR="007949BC" w:rsidRPr="00206480" w:rsidRDefault="007949BC" w:rsidP="0030537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D11963" w14:textId="77777777" w:rsidR="007949BC" w:rsidRPr="00206480" w:rsidRDefault="007949BC" w:rsidP="0030537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7ECD1" w14:textId="77777777" w:rsidR="007949BC" w:rsidRPr="00206480" w:rsidRDefault="007949BC" w:rsidP="0030537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949BC" w:rsidRPr="00206480" w14:paraId="2EF7757E" w14:textId="77777777" w:rsidTr="0030537B">
        <w:trPr>
          <w:trHeight w:val="315"/>
          <w:jc w:val="center"/>
        </w:trPr>
        <w:tc>
          <w:tcPr>
            <w:tcW w:w="747" w:type="dxa"/>
            <w:vMerge w:val="restart"/>
          </w:tcPr>
          <w:p w14:paraId="148FEA1B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14B9CA" w14:textId="5B6FDB4E" w:rsidR="007949BC" w:rsidRPr="00206480" w:rsidRDefault="0030537B" w:rsidP="0030537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cell and battery?</w:t>
            </w:r>
          </w:p>
        </w:tc>
        <w:tc>
          <w:tcPr>
            <w:tcW w:w="1260" w:type="dxa"/>
            <w:vMerge w:val="restart"/>
          </w:tcPr>
          <w:p w14:paraId="66286C1F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C8D746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696EA7DC" w14:textId="77777777" w:rsidTr="0030537B">
        <w:trPr>
          <w:trHeight w:val="1907"/>
          <w:jc w:val="center"/>
        </w:trPr>
        <w:tc>
          <w:tcPr>
            <w:tcW w:w="747" w:type="dxa"/>
            <w:vMerge/>
          </w:tcPr>
          <w:p w14:paraId="66632D2D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C8FF5A" w14:textId="77777777" w:rsidR="007949BC" w:rsidRPr="00206480" w:rsidRDefault="007949BC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F8D7AC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7688E7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43309B7A" w14:textId="77777777" w:rsidTr="0030537B">
        <w:trPr>
          <w:trHeight w:val="441"/>
          <w:jc w:val="center"/>
        </w:trPr>
        <w:tc>
          <w:tcPr>
            <w:tcW w:w="747" w:type="dxa"/>
            <w:vMerge w:val="restart"/>
          </w:tcPr>
          <w:p w14:paraId="552A87A0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A1E3C2" w14:textId="1D652312" w:rsidR="007949BC" w:rsidRPr="00206480" w:rsidRDefault="0030537B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necessity of series combination of batteries?</w:t>
            </w:r>
          </w:p>
        </w:tc>
        <w:tc>
          <w:tcPr>
            <w:tcW w:w="1260" w:type="dxa"/>
            <w:vMerge w:val="restart"/>
          </w:tcPr>
          <w:p w14:paraId="6CAB732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6C70D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6F771BBB" w14:textId="77777777" w:rsidTr="0030537B">
        <w:trPr>
          <w:trHeight w:val="1808"/>
          <w:jc w:val="center"/>
        </w:trPr>
        <w:tc>
          <w:tcPr>
            <w:tcW w:w="747" w:type="dxa"/>
            <w:vMerge/>
          </w:tcPr>
          <w:p w14:paraId="3AC96ED6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ADE793" w14:textId="77777777" w:rsidR="007949BC" w:rsidRPr="00206480" w:rsidRDefault="007949BC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99D875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11C31E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05DC7B2A" w14:textId="77777777" w:rsidTr="0030537B">
        <w:trPr>
          <w:trHeight w:val="430"/>
          <w:jc w:val="center"/>
        </w:trPr>
        <w:tc>
          <w:tcPr>
            <w:tcW w:w="747" w:type="dxa"/>
            <w:vMerge w:val="restart"/>
          </w:tcPr>
          <w:p w14:paraId="476FB9DD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A208A" w14:textId="5AB4436A" w:rsidR="007949BC" w:rsidRPr="00206480" w:rsidRDefault="0030537B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necessity of parallel combination of batteries?</w:t>
            </w:r>
          </w:p>
        </w:tc>
        <w:tc>
          <w:tcPr>
            <w:tcW w:w="1260" w:type="dxa"/>
            <w:vMerge w:val="restart"/>
          </w:tcPr>
          <w:p w14:paraId="64FF0C06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77D1D5F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3C6A2B4C" w14:textId="77777777" w:rsidTr="0030537B">
        <w:trPr>
          <w:trHeight w:val="1628"/>
          <w:jc w:val="center"/>
        </w:trPr>
        <w:tc>
          <w:tcPr>
            <w:tcW w:w="747" w:type="dxa"/>
            <w:vMerge/>
          </w:tcPr>
          <w:p w14:paraId="766DAFD4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FF5358" w14:textId="77777777" w:rsidR="007949BC" w:rsidRPr="00206480" w:rsidRDefault="007949BC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62D5693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5F05B1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4317405F" w14:textId="77777777" w:rsidTr="0030537B">
        <w:trPr>
          <w:trHeight w:val="407"/>
          <w:jc w:val="center"/>
        </w:trPr>
        <w:tc>
          <w:tcPr>
            <w:tcW w:w="747" w:type="dxa"/>
            <w:vMerge w:val="restart"/>
          </w:tcPr>
          <w:p w14:paraId="500BCDD6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E472AA" w14:textId="2E9938E8" w:rsidR="007949BC" w:rsidRPr="00206480" w:rsidRDefault="0030537B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primary cell and secondary cell.</w:t>
            </w:r>
          </w:p>
        </w:tc>
        <w:tc>
          <w:tcPr>
            <w:tcW w:w="1260" w:type="dxa"/>
            <w:vMerge w:val="restart"/>
          </w:tcPr>
          <w:p w14:paraId="2A0FE17D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4A4A75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5EBB006E" w14:textId="77777777" w:rsidTr="0030537B">
        <w:trPr>
          <w:trHeight w:val="1637"/>
          <w:jc w:val="center"/>
        </w:trPr>
        <w:tc>
          <w:tcPr>
            <w:tcW w:w="747" w:type="dxa"/>
            <w:vMerge/>
          </w:tcPr>
          <w:p w14:paraId="6E0D5C7E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A241C4" w14:textId="77777777" w:rsidR="007949BC" w:rsidRPr="00206480" w:rsidRDefault="007949BC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C1B693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85EBFC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55AC6D9B" w14:textId="77777777" w:rsidTr="0030537B">
        <w:trPr>
          <w:trHeight w:val="453"/>
          <w:jc w:val="center"/>
        </w:trPr>
        <w:tc>
          <w:tcPr>
            <w:tcW w:w="747" w:type="dxa"/>
            <w:vMerge w:val="restart"/>
          </w:tcPr>
          <w:p w14:paraId="470C6CA7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B123B3" w14:textId="4C67D3F0" w:rsidR="007949BC" w:rsidRPr="00206480" w:rsidRDefault="00EB0B3A" w:rsidP="0030537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down charging equation of lead acid battery.</w:t>
            </w:r>
          </w:p>
        </w:tc>
        <w:tc>
          <w:tcPr>
            <w:tcW w:w="1260" w:type="dxa"/>
            <w:vMerge w:val="restart"/>
          </w:tcPr>
          <w:p w14:paraId="20B36C7C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559E73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19838EC7" w14:textId="77777777" w:rsidTr="0030537B">
        <w:trPr>
          <w:trHeight w:val="1639"/>
          <w:jc w:val="center"/>
        </w:trPr>
        <w:tc>
          <w:tcPr>
            <w:tcW w:w="747" w:type="dxa"/>
            <w:vMerge/>
          </w:tcPr>
          <w:p w14:paraId="52F5A641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F7E86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9A7FC5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247AB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6F06F47D" w14:textId="77777777" w:rsidTr="0030537B">
        <w:trPr>
          <w:trHeight w:val="442"/>
          <w:jc w:val="center"/>
        </w:trPr>
        <w:tc>
          <w:tcPr>
            <w:tcW w:w="747" w:type="dxa"/>
            <w:vMerge w:val="restart"/>
          </w:tcPr>
          <w:p w14:paraId="67091DCA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C8C2BF" w14:textId="00BB6384" w:rsidR="007949BC" w:rsidRPr="00206480" w:rsidRDefault="00EB0B3A" w:rsidP="003053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hydrometer?</w:t>
            </w:r>
          </w:p>
        </w:tc>
        <w:tc>
          <w:tcPr>
            <w:tcW w:w="1260" w:type="dxa"/>
            <w:vMerge w:val="restart"/>
          </w:tcPr>
          <w:p w14:paraId="27E3F699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7823EB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0F47D58A" w14:textId="77777777" w:rsidTr="0030537B">
        <w:trPr>
          <w:trHeight w:val="1880"/>
          <w:jc w:val="center"/>
        </w:trPr>
        <w:tc>
          <w:tcPr>
            <w:tcW w:w="747" w:type="dxa"/>
            <w:vMerge/>
          </w:tcPr>
          <w:p w14:paraId="78DE6501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D5D279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3F83037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5E9A06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01D628A9" w14:textId="77777777" w:rsidTr="0030537B">
        <w:trPr>
          <w:trHeight w:val="512"/>
          <w:jc w:val="center"/>
        </w:trPr>
        <w:tc>
          <w:tcPr>
            <w:tcW w:w="747" w:type="dxa"/>
            <w:vMerge w:val="restart"/>
          </w:tcPr>
          <w:p w14:paraId="51D7BE43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AAF3D8" w14:textId="6F73CCBD" w:rsidR="007949BC" w:rsidRPr="00206480" w:rsidRDefault="00EB0B3A" w:rsidP="00EB0B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proportion between H</w:t>
            </w:r>
            <w:r w:rsidRPr="00EB0B3A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O (water) and H</w:t>
            </w:r>
            <w:r w:rsidRPr="00EB0B3A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SO</w:t>
            </w:r>
            <w:r w:rsidRPr="00EB0B3A">
              <w:rPr>
                <w:rFonts w:ascii="Arial" w:hAnsi="Arial" w:cs="Arial"/>
                <w:vertAlign w:val="subscript"/>
              </w:rPr>
              <w:t>4</w:t>
            </w:r>
            <w:r>
              <w:rPr>
                <w:rFonts w:ascii="Arial" w:hAnsi="Arial" w:cs="Arial"/>
              </w:rPr>
              <w:t xml:space="preserve"> (sulphuric acid) for making electrolyte of Lead acid battery?</w:t>
            </w:r>
          </w:p>
        </w:tc>
        <w:tc>
          <w:tcPr>
            <w:tcW w:w="1260" w:type="dxa"/>
            <w:vMerge w:val="restart"/>
          </w:tcPr>
          <w:p w14:paraId="255987B4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6B7BCE2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72FE8976" w14:textId="77777777" w:rsidTr="0030537B">
        <w:trPr>
          <w:trHeight w:val="1790"/>
          <w:jc w:val="center"/>
        </w:trPr>
        <w:tc>
          <w:tcPr>
            <w:tcW w:w="747" w:type="dxa"/>
            <w:vMerge/>
          </w:tcPr>
          <w:p w14:paraId="0FE286EE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5F2066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A9B8E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DE80C4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5D17F21A" w14:textId="77777777" w:rsidTr="0030537B">
        <w:trPr>
          <w:trHeight w:val="440"/>
          <w:jc w:val="center"/>
        </w:trPr>
        <w:tc>
          <w:tcPr>
            <w:tcW w:w="747" w:type="dxa"/>
            <w:vMerge w:val="restart"/>
          </w:tcPr>
          <w:p w14:paraId="29EC5ECB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FD588D" w14:textId="6596C263" w:rsidR="007949BC" w:rsidRPr="00206480" w:rsidRDefault="00EB0B3A" w:rsidP="003053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specific gravity.</w:t>
            </w:r>
          </w:p>
        </w:tc>
        <w:tc>
          <w:tcPr>
            <w:tcW w:w="1260" w:type="dxa"/>
            <w:vMerge w:val="restart"/>
          </w:tcPr>
          <w:p w14:paraId="713B0C03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48B36C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2DBB02F9" w14:textId="77777777" w:rsidTr="0030537B">
        <w:trPr>
          <w:trHeight w:val="2600"/>
          <w:jc w:val="center"/>
        </w:trPr>
        <w:tc>
          <w:tcPr>
            <w:tcW w:w="747" w:type="dxa"/>
            <w:vMerge/>
          </w:tcPr>
          <w:p w14:paraId="7AAFAE4D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BEC9FE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57DF3A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1B98A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678879CA" w14:textId="77777777" w:rsidTr="0030537B">
        <w:trPr>
          <w:trHeight w:val="440"/>
          <w:jc w:val="center"/>
        </w:trPr>
        <w:tc>
          <w:tcPr>
            <w:tcW w:w="747" w:type="dxa"/>
            <w:vMerge w:val="restart"/>
          </w:tcPr>
          <w:p w14:paraId="7A6DE3EB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CDA9ED" w14:textId="623D2CEB" w:rsidR="007949BC" w:rsidRPr="00206480" w:rsidRDefault="00EB0B3A" w:rsidP="003053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“E” and “V” of a cell.</w:t>
            </w:r>
          </w:p>
        </w:tc>
        <w:tc>
          <w:tcPr>
            <w:tcW w:w="1260" w:type="dxa"/>
            <w:vMerge w:val="restart"/>
          </w:tcPr>
          <w:p w14:paraId="40FCD72B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D75FF1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2FA30639" w14:textId="77777777" w:rsidTr="0030537B">
        <w:trPr>
          <w:trHeight w:val="1610"/>
          <w:jc w:val="center"/>
        </w:trPr>
        <w:tc>
          <w:tcPr>
            <w:tcW w:w="747" w:type="dxa"/>
            <w:vMerge/>
          </w:tcPr>
          <w:p w14:paraId="79B52108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12A44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7F3E01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7A9B42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189F4EBB" w14:textId="77777777" w:rsidTr="0030537B">
        <w:trPr>
          <w:trHeight w:val="440"/>
          <w:jc w:val="center"/>
        </w:trPr>
        <w:tc>
          <w:tcPr>
            <w:tcW w:w="747" w:type="dxa"/>
            <w:vMerge w:val="restart"/>
          </w:tcPr>
          <w:p w14:paraId="1C328AFB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0A8398" w14:textId="1D64EC1B" w:rsidR="007949BC" w:rsidRPr="00206480" w:rsidRDefault="00EB0B3A" w:rsidP="003053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different methods used for charging of a battery?</w:t>
            </w:r>
          </w:p>
        </w:tc>
        <w:tc>
          <w:tcPr>
            <w:tcW w:w="1260" w:type="dxa"/>
            <w:vMerge w:val="restart"/>
          </w:tcPr>
          <w:p w14:paraId="606731D6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EFD3DA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7949BC" w:rsidRPr="00206480" w14:paraId="426105C2" w14:textId="77777777" w:rsidTr="0030537B">
        <w:trPr>
          <w:trHeight w:val="2060"/>
          <w:jc w:val="center"/>
        </w:trPr>
        <w:tc>
          <w:tcPr>
            <w:tcW w:w="747" w:type="dxa"/>
            <w:vMerge/>
          </w:tcPr>
          <w:p w14:paraId="329C0B37" w14:textId="77777777" w:rsidR="007949BC" w:rsidRPr="00206480" w:rsidRDefault="007949BC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67080F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6AD0170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1D054C" w14:textId="77777777" w:rsidR="007949BC" w:rsidRPr="00206480" w:rsidRDefault="007949BC" w:rsidP="0030537B">
            <w:pPr>
              <w:rPr>
                <w:rFonts w:ascii="Arial" w:hAnsi="Arial" w:cs="Arial"/>
              </w:rPr>
            </w:pPr>
          </w:p>
        </w:tc>
      </w:tr>
      <w:tr w:rsidR="00EB0B3A" w:rsidRPr="00206480" w14:paraId="37F3553C" w14:textId="77777777" w:rsidTr="00EB0B3A">
        <w:trPr>
          <w:trHeight w:val="413"/>
          <w:jc w:val="center"/>
        </w:trPr>
        <w:tc>
          <w:tcPr>
            <w:tcW w:w="747" w:type="dxa"/>
            <w:vMerge w:val="restart"/>
          </w:tcPr>
          <w:p w14:paraId="4F00D3A8" w14:textId="77777777" w:rsidR="00EB0B3A" w:rsidRPr="00206480" w:rsidRDefault="00EB0B3A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C4BE47" w14:textId="1137B34C" w:rsidR="00EB0B3A" w:rsidRPr="00206480" w:rsidRDefault="00EB0B3A" w:rsidP="003053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constant current and constant voltage method used for battery charging.</w:t>
            </w:r>
          </w:p>
        </w:tc>
        <w:tc>
          <w:tcPr>
            <w:tcW w:w="1260" w:type="dxa"/>
            <w:vMerge w:val="restart"/>
          </w:tcPr>
          <w:p w14:paraId="2FC4995D" w14:textId="77777777" w:rsidR="00EB0B3A" w:rsidRPr="00206480" w:rsidRDefault="00EB0B3A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3C4A19" w14:textId="77777777" w:rsidR="00EB0B3A" w:rsidRPr="00206480" w:rsidRDefault="00EB0B3A" w:rsidP="0030537B">
            <w:pPr>
              <w:rPr>
                <w:rFonts w:ascii="Arial" w:hAnsi="Arial" w:cs="Arial"/>
              </w:rPr>
            </w:pPr>
          </w:p>
        </w:tc>
      </w:tr>
      <w:tr w:rsidR="00EB0B3A" w:rsidRPr="00206480" w14:paraId="2142B6C8" w14:textId="77777777" w:rsidTr="00EB0B3A">
        <w:trPr>
          <w:trHeight w:val="1709"/>
          <w:jc w:val="center"/>
        </w:trPr>
        <w:tc>
          <w:tcPr>
            <w:tcW w:w="747" w:type="dxa"/>
            <w:vMerge/>
          </w:tcPr>
          <w:p w14:paraId="2F849B8D" w14:textId="77777777" w:rsidR="00EB0B3A" w:rsidRPr="00206480" w:rsidRDefault="00EB0B3A" w:rsidP="007949B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503B9B" w14:textId="77777777" w:rsidR="00EB0B3A" w:rsidRPr="00206480" w:rsidRDefault="00EB0B3A" w:rsidP="0030537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0B5271" w14:textId="77777777" w:rsidR="00EB0B3A" w:rsidRPr="00206480" w:rsidRDefault="00EB0B3A" w:rsidP="0030537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66AE89" w14:textId="77777777" w:rsidR="00EB0B3A" w:rsidRPr="00206480" w:rsidRDefault="00EB0B3A" w:rsidP="0030537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0537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053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0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053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0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053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0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053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0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0537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05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0537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0537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0537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98D3B" w14:textId="77777777" w:rsidR="00130C1D" w:rsidRDefault="00130C1D" w:rsidP="00C92255">
      <w:pPr>
        <w:spacing w:after="0" w:line="240" w:lineRule="auto"/>
      </w:pPr>
      <w:r>
        <w:separator/>
      </w:r>
    </w:p>
  </w:endnote>
  <w:endnote w:type="continuationSeparator" w:id="0">
    <w:p w14:paraId="090A7771" w14:textId="77777777" w:rsidR="00130C1D" w:rsidRDefault="00130C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0537B" w:rsidRDefault="003053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30537B" w:rsidRDefault="00305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6E198" w14:textId="77777777" w:rsidR="00130C1D" w:rsidRDefault="00130C1D" w:rsidP="00C92255">
      <w:pPr>
        <w:spacing w:after="0" w:line="240" w:lineRule="auto"/>
      </w:pPr>
      <w:r>
        <w:separator/>
      </w:r>
    </w:p>
  </w:footnote>
  <w:footnote w:type="continuationSeparator" w:id="0">
    <w:p w14:paraId="7A97A1F7" w14:textId="77777777" w:rsidR="00130C1D" w:rsidRDefault="00130C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A1549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E4428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676A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F20F2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64334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57F30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F5979"/>
    <w:multiLevelType w:val="hybridMultilevel"/>
    <w:tmpl w:val="37DC4518"/>
    <w:lvl w:ilvl="0" w:tplc="2C74BB92">
      <w:start w:val="1"/>
      <w:numFmt w:val="decimal"/>
      <w:lvlText w:val="P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2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3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  <w:num w:numId="18">
    <w:abstractNumId w:val="13"/>
  </w:num>
  <w:num w:numId="19">
    <w:abstractNumId w:val="19"/>
  </w:num>
  <w:num w:numId="20">
    <w:abstractNumId w:val="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C1D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50AD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537B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223E"/>
    <w:rsid w:val="004242A3"/>
    <w:rsid w:val="00425267"/>
    <w:rsid w:val="00431007"/>
    <w:rsid w:val="00434DC1"/>
    <w:rsid w:val="004355EB"/>
    <w:rsid w:val="004367EF"/>
    <w:rsid w:val="004373D0"/>
    <w:rsid w:val="00440039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7D0E"/>
    <w:rsid w:val="00543AE5"/>
    <w:rsid w:val="005527E1"/>
    <w:rsid w:val="0055389F"/>
    <w:rsid w:val="005551AD"/>
    <w:rsid w:val="00556BB7"/>
    <w:rsid w:val="00563828"/>
    <w:rsid w:val="00563B67"/>
    <w:rsid w:val="005728BF"/>
    <w:rsid w:val="005878F7"/>
    <w:rsid w:val="00595590"/>
    <w:rsid w:val="005A0140"/>
    <w:rsid w:val="005A2D36"/>
    <w:rsid w:val="005A49E1"/>
    <w:rsid w:val="005B0F53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49BC"/>
    <w:rsid w:val="007B55DB"/>
    <w:rsid w:val="007C23FE"/>
    <w:rsid w:val="007D50CD"/>
    <w:rsid w:val="007E4DEC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0E8"/>
    <w:rsid w:val="00A14DB7"/>
    <w:rsid w:val="00A2773F"/>
    <w:rsid w:val="00A35EC5"/>
    <w:rsid w:val="00A408E1"/>
    <w:rsid w:val="00A46940"/>
    <w:rsid w:val="00A67274"/>
    <w:rsid w:val="00A83AC6"/>
    <w:rsid w:val="00A9128E"/>
    <w:rsid w:val="00AA1471"/>
    <w:rsid w:val="00AA1EBA"/>
    <w:rsid w:val="00AA3DB6"/>
    <w:rsid w:val="00AB1E8D"/>
    <w:rsid w:val="00AC561C"/>
    <w:rsid w:val="00AD7B58"/>
    <w:rsid w:val="00AE2866"/>
    <w:rsid w:val="00AE2977"/>
    <w:rsid w:val="00AE4B14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07C1B"/>
    <w:rsid w:val="00C16704"/>
    <w:rsid w:val="00C37CEE"/>
    <w:rsid w:val="00C501B7"/>
    <w:rsid w:val="00C92255"/>
    <w:rsid w:val="00C94FA5"/>
    <w:rsid w:val="00C95FFF"/>
    <w:rsid w:val="00CB03E9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24"/>
    <w:rsid w:val="00D95455"/>
    <w:rsid w:val="00DA03FD"/>
    <w:rsid w:val="00DD2BAD"/>
    <w:rsid w:val="00DE6544"/>
    <w:rsid w:val="00E257A0"/>
    <w:rsid w:val="00E30545"/>
    <w:rsid w:val="00E54440"/>
    <w:rsid w:val="00E54D84"/>
    <w:rsid w:val="00E64769"/>
    <w:rsid w:val="00E80DD5"/>
    <w:rsid w:val="00E92F0B"/>
    <w:rsid w:val="00E95479"/>
    <w:rsid w:val="00EA2FA2"/>
    <w:rsid w:val="00EB0B3A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B0F5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F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5B0F5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B0F53"/>
  </w:style>
  <w:style w:type="character" w:customStyle="1" w:styleId="Heading2Char">
    <w:name w:val="Heading 2 Char"/>
    <w:basedOn w:val="DefaultParagraphFont"/>
    <w:link w:val="Heading2"/>
    <w:uiPriority w:val="9"/>
    <w:semiHidden/>
    <w:rsid w:val="005B0F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721F-2908-46AD-82EF-DA56AEF3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10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81</cp:revision>
  <dcterms:created xsi:type="dcterms:W3CDTF">2018-03-30T06:50:00Z</dcterms:created>
  <dcterms:modified xsi:type="dcterms:W3CDTF">2019-10-08T09:37:00Z</dcterms:modified>
</cp:coreProperties>
</file>